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FB0" w:rsidRPr="00C66EE9" w:rsidRDefault="00C66EE9">
      <w:pPr>
        <w:rPr>
          <w:sz w:val="32"/>
          <w:szCs w:val="32"/>
        </w:rPr>
      </w:pPr>
      <w:r w:rsidRPr="00C66EE9">
        <w:rPr>
          <w:sz w:val="32"/>
          <w:szCs w:val="32"/>
        </w:rPr>
        <w:t xml:space="preserve">Dne </w:t>
      </w:r>
      <w:proofErr w:type="gramStart"/>
      <w:r w:rsidRPr="00C66EE9">
        <w:rPr>
          <w:sz w:val="32"/>
          <w:szCs w:val="32"/>
        </w:rPr>
        <w:t>1.12.2020</w:t>
      </w:r>
      <w:proofErr w:type="gramEnd"/>
      <w:r w:rsidRPr="00C66EE9">
        <w:rPr>
          <w:sz w:val="32"/>
          <w:szCs w:val="32"/>
        </w:rPr>
        <w:t xml:space="preserve"> byla jmenována Radou města Třebíče (usnesením č.1/24) </w:t>
      </w:r>
      <w:r w:rsidRPr="00C66EE9">
        <w:rPr>
          <w:b/>
          <w:sz w:val="32"/>
          <w:szCs w:val="32"/>
        </w:rPr>
        <w:t>paní Blanka Matějíčková ředitelkou MŠ</w:t>
      </w:r>
      <w:r w:rsidRPr="00C66EE9">
        <w:rPr>
          <w:sz w:val="32"/>
          <w:szCs w:val="32"/>
        </w:rPr>
        <w:t xml:space="preserve"> po dobu určitou, do nástupu Bc. Dagmar </w:t>
      </w:r>
      <w:proofErr w:type="spellStart"/>
      <w:r w:rsidRPr="00C66EE9">
        <w:rPr>
          <w:sz w:val="32"/>
          <w:szCs w:val="32"/>
        </w:rPr>
        <w:t>Kylíškové</w:t>
      </w:r>
      <w:proofErr w:type="spellEnd"/>
      <w:r w:rsidRPr="00C66EE9">
        <w:rPr>
          <w:sz w:val="32"/>
          <w:szCs w:val="32"/>
        </w:rPr>
        <w:t xml:space="preserve"> z pracovní neschopnosti. Po tuto dobu zastává všechny její pravomoci.</w:t>
      </w:r>
    </w:p>
    <w:sectPr w:rsidR="00921FB0" w:rsidRPr="00C66EE9" w:rsidSect="00C61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hyphenationZone w:val="425"/>
  <w:characterSpacingControl w:val="doNotCompress"/>
  <w:compat/>
  <w:rsids>
    <w:rsidRoot w:val="00C66EE9"/>
    <w:rsid w:val="005F7665"/>
    <w:rsid w:val="00691240"/>
    <w:rsid w:val="006E09BE"/>
    <w:rsid w:val="00846B83"/>
    <w:rsid w:val="00892715"/>
    <w:rsid w:val="008B7508"/>
    <w:rsid w:val="009E439A"/>
    <w:rsid w:val="00A62610"/>
    <w:rsid w:val="00C6147D"/>
    <w:rsid w:val="00C66EE9"/>
    <w:rsid w:val="00CC5B94"/>
    <w:rsid w:val="00CD1D3B"/>
    <w:rsid w:val="00D335EA"/>
    <w:rsid w:val="00E50DAA"/>
    <w:rsid w:val="00F426E9"/>
    <w:rsid w:val="00F62BF5"/>
    <w:rsid w:val="00F96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6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14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193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</dc:creator>
  <cp:keywords/>
  <dc:description/>
  <cp:lastModifiedBy>radka</cp:lastModifiedBy>
  <cp:revision>3</cp:revision>
  <cp:lastPrinted>2020-12-13T11:49:00Z</cp:lastPrinted>
  <dcterms:created xsi:type="dcterms:W3CDTF">2020-12-13T11:48:00Z</dcterms:created>
  <dcterms:modified xsi:type="dcterms:W3CDTF">2020-12-13T11:49:00Z</dcterms:modified>
</cp:coreProperties>
</file>